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D9" w:rsidRPr="00E975D9" w:rsidRDefault="00E975D9" w:rsidP="00E975D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</w:t>
      </w:r>
      <w:r w:rsidR="006430E4">
        <w:rPr>
          <w:lang w:eastAsia="ru-RU"/>
        </w:rPr>
        <w:t xml:space="preserve">                      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:rsidR="00E975D9" w:rsidRPr="00E975D9" w:rsidRDefault="00E975D9" w:rsidP="00E975D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6430E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 xml:space="preserve">к заявке на участие </w:t>
      </w:r>
      <w:proofErr w:type="gramStart"/>
      <w:r w:rsidRPr="00E975D9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E975D9" w:rsidRDefault="00E975D9" w:rsidP="00E975D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6430E4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 xml:space="preserve">конкурсном </w:t>
      </w:r>
      <w:proofErr w:type="gramStart"/>
      <w:r w:rsidRPr="00E975D9">
        <w:rPr>
          <w:rFonts w:ascii="Times New Roman" w:hAnsi="Times New Roman" w:cs="Times New Roman"/>
          <w:sz w:val="28"/>
          <w:szCs w:val="28"/>
          <w:lang w:eastAsia="ru-RU"/>
        </w:rPr>
        <w:t>отборе</w:t>
      </w:r>
      <w:proofErr w:type="gramEnd"/>
      <w:r w:rsidRPr="00E975D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E975D9" w:rsidRPr="00E975D9" w:rsidRDefault="00E975D9" w:rsidP="00E975D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6430E4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>проектов</w:t>
      </w:r>
      <w:r w:rsidR="006430E4">
        <w:rPr>
          <w:rFonts w:ascii="Times New Roman" w:hAnsi="Times New Roman" w:cs="Times New Roman"/>
          <w:sz w:val="28"/>
          <w:szCs w:val="28"/>
          <w:lang w:eastAsia="ru-RU"/>
        </w:rPr>
        <w:t xml:space="preserve"> местных инициатив</w:t>
      </w:r>
    </w:p>
    <w:p w:rsidR="00E975D9" w:rsidRPr="00E975D9" w:rsidRDefault="00E975D9" w:rsidP="00E975D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>в муниципальном образовании</w:t>
      </w:r>
    </w:p>
    <w:p w:rsidR="00E975D9" w:rsidRPr="00EC5055" w:rsidRDefault="00E975D9" w:rsidP="00E975D9">
      <w:pPr>
        <w:spacing w:line="240" w:lineRule="auto"/>
        <w:contextualSpacing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6430E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>Щербиновский  район</w:t>
      </w:r>
    </w:p>
    <w:p w:rsidR="00E975D9" w:rsidRDefault="00E975D9" w:rsidP="00E975D9">
      <w:pPr>
        <w:tabs>
          <w:tab w:val="left" w:pos="564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C05543" w:rsidRPr="00EC5055" w:rsidRDefault="00C05543" w:rsidP="00E975D9">
      <w:pPr>
        <w:tabs>
          <w:tab w:val="left" w:pos="564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975D9" w:rsidRDefault="008B0B25" w:rsidP="00E975D9">
      <w:pPr>
        <w:tabs>
          <w:tab w:val="left" w:pos="5640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СМЕТА РАСХОДОВ</w:t>
      </w:r>
    </w:p>
    <w:p w:rsidR="00E975D9" w:rsidRPr="00EC5055" w:rsidRDefault="00E975D9" w:rsidP="00E975D9">
      <w:pPr>
        <w:tabs>
          <w:tab w:val="left" w:pos="5640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tbl>
      <w:tblPr>
        <w:tblW w:w="950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"/>
        <w:gridCol w:w="3857"/>
        <w:gridCol w:w="2027"/>
        <w:gridCol w:w="2794"/>
      </w:tblGrid>
      <w:tr w:rsidR="00E975D9" w:rsidRPr="00EC5055" w:rsidTr="0052724D">
        <w:trPr>
          <w:trHeight w:val="648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затрат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Полная стоимость (тыс. руб.)</w:t>
            </w:r>
          </w:p>
        </w:tc>
      </w:tr>
      <w:tr w:rsidR="00E975D9" w:rsidRPr="00EC5055" w:rsidTr="0052724D">
        <w:trPr>
          <w:trHeight w:val="31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работ (указать)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62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материалов (указать)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0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63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оборудования (указать)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2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расходы (указать)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34"/>
          <w:jc w:val="center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975D9" w:rsidRDefault="00E975D9" w:rsidP="00E975D9">
      <w:pPr>
        <w:spacing w:after="0" w:line="23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5D9" w:rsidRDefault="00E975D9" w:rsidP="00E975D9">
      <w:pPr>
        <w:tabs>
          <w:tab w:val="left" w:pos="56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975D9" w:rsidRPr="008B0B25" w:rsidRDefault="00E975D9" w:rsidP="008B0B2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8B0B25">
        <w:rPr>
          <w:rFonts w:ascii="Times New Roman" w:hAnsi="Times New Roman" w:cs="Times New Roman"/>
          <w:sz w:val="28"/>
          <w:szCs w:val="28"/>
          <w:lang w:eastAsia="ru-RU"/>
        </w:rPr>
        <w:t>Представитель</w:t>
      </w:r>
      <w:proofErr w:type="gramStart"/>
      <w:r w:rsidRPr="008B0B25">
        <w:rPr>
          <w:rFonts w:ascii="Times New Roman" w:hAnsi="Times New Roman" w:cs="Times New Roman"/>
          <w:sz w:val="28"/>
          <w:szCs w:val="28"/>
          <w:lang w:eastAsia="ru-RU"/>
        </w:rPr>
        <w:t xml:space="preserve"> (-</w:t>
      </w:r>
      <w:proofErr w:type="gramEnd"/>
      <w:r w:rsidRPr="008B0B25">
        <w:rPr>
          <w:rFonts w:ascii="Times New Roman" w:hAnsi="Times New Roman" w:cs="Times New Roman"/>
          <w:sz w:val="28"/>
          <w:szCs w:val="28"/>
          <w:lang w:eastAsia="ru-RU"/>
        </w:rPr>
        <w:t>и) инициативной группы</w:t>
      </w:r>
      <w:r w:rsidRPr="008B0B2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B0B25">
        <w:rPr>
          <w:rFonts w:ascii="Times New Roman" w:hAnsi="Times New Roman" w:cs="Times New Roman"/>
          <w:sz w:val="28"/>
          <w:szCs w:val="28"/>
          <w:lang w:eastAsia="ru-RU"/>
        </w:rPr>
        <w:tab/>
        <w:t>/Ф.И.О./</w:t>
      </w:r>
    </w:p>
    <w:p w:rsidR="00E975D9" w:rsidRPr="00EC5055" w:rsidRDefault="00E975D9" w:rsidP="008B0B25">
      <w:pPr>
        <w:spacing w:line="240" w:lineRule="auto"/>
        <w:contextualSpacing/>
        <w:rPr>
          <w:lang w:eastAsia="ru-RU"/>
        </w:rPr>
      </w:pPr>
      <w:r w:rsidRPr="008B0B25">
        <w:rPr>
          <w:rFonts w:ascii="Times New Roman" w:hAnsi="Times New Roman" w:cs="Times New Roman"/>
          <w:sz w:val="28"/>
          <w:szCs w:val="28"/>
          <w:lang w:eastAsia="ru-RU"/>
        </w:rPr>
        <w:t>(подпись).</w:t>
      </w:r>
    </w:p>
    <w:p w:rsidR="00E975D9" w:rsidRDefault="00E975D9" w:rsidP="00E975D9">
      <w:pPr>
        <w:tabs>
          <w:tab w:val="left" w:pos="56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8B0B25" w:rsidRPr="00EC5055" w:rsidRDefault="008B0B25" w:rsidP="00E975D9">
      <w:pPr>
        <w:tabs>
          <w:tab w:val="left" w:pos="56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975D9" w:rsidRPr="00EC5055" w:rsidRDefault="00E975D9" w:rsidP="00E975D9">
      <w:pPr>
        <w:tabs>
          <w:tab w:val="left" w:pos="56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975D9" w:rsidRPr="008B0B25" w:rsidRDefault="00E975D9" w:rsidP="008B0B2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8B0B25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E975D9" w:rsidRPr="008B0B25" w:rsidRDefault="00E975D9" w:rsidP="008B0B2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8B0B25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975D9" w:rsidRDefault="00E975D9" w:rsidP="008B0B25">
      <w:pPr>
        <w:spacing w:line="240" w:lineRule="auto"/>
        <w:contextualSpacing/>
        <w:rPr>
          <w:lang w:eastAsia="ru-RU"/>
        </w:rPr>
      </w:pPr>
      <w:r w:rsidRPr="008B0B25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</w:t>
      </w:r>
      <w:r w:rsidR="008B0B2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bookmarkStart w:id="0" w:name="_GoBack"/>
      <w:bookmarkEnd w:id="0"/>
      <w:r w:rsidRPr="008B0B25">
        <w:rPr>
          <w:rFonts w:ascii="Times New Roman" w:hAnsi="Times New Roman" w:cs="Times New Roman"/>
          <w:sz w:val="28"/>
          <w:szCs w:val="28"/>
          <w:lang w:eastAsia="ru-RU"/>
        </w:rPr>
        <w:t>О.Я. Баркан</w:t>
      </w:r>
    </w:p>
    <w:p w:rsidR="00E975D9" w:rsidRDefault="00E975D9" w:rsidP="00E975D9">
      <w:pPr>
        <w:tabs>
          <w:tab w:val="left" w:pos="56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600955" w:rsidRDefault="00600955"/>
    <w:sectPr w:rsidR="00600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52"/>
    <w:rsid w:val="00317C89"/>
    <w:rsid w:val="00600955"/>
    <w:rsid w:val="006430E4"/>
    <w:rsid w:val="008546EB"/>
    <w:rsid w:val="008B0B25"/>
    <w:rsid w:val="00A56F52"/>
    <w:rsid w:val="00C05543"/>
    <w:rsid w:val="00E9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9</cp:revision>
  <dcterms:created xsi:type="dcterms:W3CDTF">2019-11-19T11:18:00Z</dcterms:created>
  <dcterms:modified xsi:type="dcterms:W3CDTF">2019-11-19T11:26:00Z</dcterms:modified>
</cp:coreProperties>
</file>